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ook w:val="0000"/>
      </w:tblPr>
      <w:tblGrid>
        <w:gridCol w:w="1419"/>
        <w:gridCol w:w="3118"/>
        <w:gridCol w:w="5919"/>
        <w:gridCol w:w="36"/>
      </w:tblGrid>
      <w:tr w:rsidR="000C598B" w:rsidRPr="0044676F" w:rsidTr="008B29C5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44676F" w:rsidRDefault="000C598B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44676F" w:rsidRDefault="000C598B" w:rsidP="00912B3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55" w:type="dxa"/>
            <w:gridSpan w:val="2"/>
            <w:shd w:val="clear" w:color="auto" w:fill="auto"/>
            <w:noWrap/>
            <w:vAlign w:val="bottom"/>
          </w:tcPr>
          <w:p w:rsidR="006D4D39" w:rsidRPr="008B29C5" w:rsidRDefault="006D4D39" w:rsidP="006D4D39">
            <w:pPr>
              <w:jc w:val="center"/>
            </w:pPr>
            <w:r w:rsidRPr="008B29C5">
              <w:t>Приложение 3</w:t>
            </w:r>
          </w:p>
          <w:p w:rsidR="006D4D39" w:rsidRPr="008B29C5" w:rsidRDefault="006D4D39" w:rsidP="006D4D39">
            <w:pPr>
              <w:jc w:val="center"/>
            </w:pPr>
            <w:r w:rsidRPr="008B29C5">
              <w:t>к Решению Собрания депутатов</w:t>
            </w:r>
          </w:p>
          <w:p w:rsidR="006D4D39" w:rsidRPr="008B29C5" w:rsidRDefault="006D4D39" w:rsidP="006D4D39">
            <w:pPr>
              <w:jc w:val="center"/>
            </w:pPr>
            <w:r w:rsidRPr="008B29C5">
              <w:t>Роговского сельского поселения</w:t>
            </w:r>
          </w:p>
          <w:p w:rsidR="006D4D39" w:rsidRPr="008B29C5" w:rsidRDefault="006D4D39" w:rsidP="006D4D39">
            <w:pPr>
              <w:jc w:val="center"/>
            </w:pPr>
            <w:r w:rsidRPr="008B29C5">
              <w:t>«О бюджете Роговского сельского поселения</w:t>
            </w:r>
          </w:p>
          <w:p w:rsidR="006D4D39" w:rsidRPr="008B29C5" w:rsidRDefault="006D4D39" w:rsidP="006D4D39">
            <w:pPr>
              <w:jc w:val="center"/>
            </w:pPr>
            <w:r w:rsidRPr="008B29C5">
              <w:t>Егорлыкского района на 2019 год</w:t>
            </w:r>
          </w:p>
          <w:p w:rsidR="000C598B" w:rsidRPr="000C598B" w:rsidRDefault="006D4D39" w:rsidP="006D4D3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29C5">
              <w:t xml:space="preserve">и на </w:t>
            </w:r>
            <w:proofErr w:type="gramStart"/>
            <w:r w:rsidRPr="008B29C5">
              <w:t>плановый</w:t>
            </w:r>
            <w:proofErr w:type="gramEnd"/>
            <w:r w:rsidRPr="008B29C5">
              <w:t xml:space="preserve"> период 2020 и 2021 годов»</w:t>
            </w:r>
          </w:p>
        </w:tc>
      </w:tr>
      <w:tr w:rsidR="000C598B" w:rsidRPr="0044676F" w:rsidTr="008B29C5">
        <w:trPr>
          <w:trHeight w:val="188"/>
        </w:trPr>
        <w:tc>
          <w:tcPr>
            <w:tcW w:w="1049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0C598B" w:rsidRDefault="000C598B" w:rsidP="000C598B">
            <w:pPr>
              <w:ind w:right="-1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4A27" w:rsidRPr="0044676F" w:rsidTr="008B29C5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24A27" w:rsidRPr="0044676F" w:rsidTr="008B29C5">
        <w:trPr>
          <w:trHeight w:val="390"/>
        </w:trPr>
        <w:tc>
          <w:tcPr>
            <w:tcW w:w="104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8B29C5" w:rsidRDefault="00324A27" w:rsidP="00F33461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8B29C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Перечень главных администраторов доходов бюджета</w:t>
            </w:r>
            <w:r w:rsidR="00F33461" w:rsidRPr="008B29C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Роговского сельского поселения Егорлыкского района </w:t>
            </w:r>
            <w:r w:rsidRPr="008B29C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-</w:t>
            </w:r>
            <w:r w:rsidR="00F33461" w:rsidRPr="008B29C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8B29C5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8B29C5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8B29C5" w:rsidRPr="008B29C5" w:rsidTr="008B29C5">
        <w:tblPrEx>
          <w:tblLook w:val="04A0"/>
        </w:tblPrEx>
        <w:trPr>
          <w:gridAfter w:val="1"/>
          <w:wAfter w:w="35" w:type="dxa"/>
          <w:trHeight w:val="293"/>
          <w:tblHeader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8B29C5" w:rsidRDefault="008B29C5" w:rsidP="008B29C5">
            <w:pPr>
              <w:jc w:val="center"/>
            </w:pPr>
            <w:r w:rsidRPr="008B29C5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Default="008B29C5" w:rsidP="008B29C5">
            <w:pPr>
              <w:jc w:val="center"/>
              <w:rPr>
                <w:b/>
                <w:bCs/>
              </w:rPr>
            </w:pPr>
          </w:p>
          <w:p w:rsidR="008B29C5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8B29C5" w:rsidRDefault="008B29C5" w:rsidP="008B29C5">
            <w:pPr>
              <w:jc w:val="center"/>
              <w:rPr>
                <w:b/>
                <w:bCs/>
              </w:rPr>
            </w:pPr>
            <w:r w:rsidRPr="008B29C5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8B29C5" w:rsidRDefault="008B29C5" w:rsidP="008B29C5">
            <w:pPr>
              <w:jc w:val="center"/>
            </w:pPr>
            <w:r w:rsidRPr="008B29C5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8B29C5">
        <w:tblPrEx>
          <w:tblLook w:val="04A0"/>
        </w:tblPrEx>
        <w:trPr>
          <w:gridAfter w:val="1"/>
          <w:wAfter w:w="35" w:type="dxa"/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8B29C5" w:rsidRDefault="008B29C5" w:rsidP="0081048B">
            <w:pPr>
              <w:jc w:val="center"/>
              <w:rPr>
                <w:b/>
                <w:bCs/>
              </w:rPr>
            </w:pPr>
            <w:r w:rsidRPr="008B29C5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8B29C5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8B29C5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8B29C5" w:rsidRDefault="008B29C5" w:rsidP="0081048B">
            <w:pPr>
              <w:jc w:val="center"/>
              <w:rPr>
                <w:b/>
                <w:bCs/>
              </w:rPr>
            </w:pPr>
            <w:r w:rsidRPr="008B29C5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8B29C5" w:rsidRDefault="008B29C5" w:rsidP="008B29C5">
            <w:pPr>
              <w:jc w:val="center"/>
            </w:pPr>
          </w:p>
        </w:tc>
      </w:tr>
      <w:tr w:rsidR="00324A27" w:rsidRPr="008B29C5" w:rsidTr="008B29C5">
        <w:tblPrEx>
          <w:tblLook w:val="04A0"/>
        </w:tblPrEx>
        <w:trPr>
          <w:gridAfter w:val="1"/>
          <w:wAfter w:w="35" w:type="dxa"/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8B29C5" w:rsidRDefault="00324A27" w:rsidP="008B29C5">
            <w:pPr>
              <w:jc w:val="center"/>
            </w:pPr>
            <w:bookmarkStart w:id="0" w:name="RANGE!A1:C85"/>
            <w:r w:rsidRPr="008B29C5">
              <w:t>1</w:t>
            </w:r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8B29C5" w:rsidRDefault="00324A27" w:rsidP="008B29C5">
            <w:pPr>
              <w:jc w:val="center"/>
            </w:pPr>
            <w:r w:rsidRPr="008B29C5">
              <w:t>2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8B29C5" w:rsidRDefault="00324A27" w:rsidP="008B29C5">
            <w:pPr>
              <w:jc w:val="center"/>
            </w:pPr>
            <w:r w:rsidRPr="008B29C5">
              <w:t>3</w:t>
            </w:r>
          </w:p>
        </w:tc>
      </w:tr>
      <w:tr w:rsidR="00F33461" w:rsidRPr="0044676F" w:rsidTr="008B29C5">
        <w:trPr>
          <w:gridAfter w:val="1"/>
          <w:wAfter w:w="35" w:type="dxa"/>
          <w:trHeight w:val="341"/>
        </w:trPr>
        <w:tc>
          <w:tcPr>
            <w:tcW w:w="1419" w:type="dxa"/>
            <w:tcBorders>
              <w:top w:val="single" w:sz="4" w:space="0" w:color="auto"/>
            </w:tcBorders>
            <w:noWrap/>
            <w:vAlign w:val="center"/>
          </w:tcPr>
          <w:p w:rsidR="00F33461" w:rsidRPr="008B29C5" w:rsidRDefault="00F33461" w:rsidP="00527700">
            <w:pPr>
              <w:jc w:val="center"/>
              <w:rPr>
                <w:bCs/>
              </w:rPr>
            </w:pPr>
            <w:r w:rsidRPr="008B29C5">
              <w:rPr>
                <w:bCs/>
              </w:rPr>
              <w:t>951</w:t>
            </w:r>
          </w:p>
        </w:tc>
        <w:tc>
          <w:tcPr>
            <w:tcW w:w="9037" w:type="dxa"/>
            <w:gridSpan w:val="2"/>
            <w:tcBorders>
              <w:top w:val="single" w:sz="4" w:space="0" w:color="auto"/>
            </w:tcBorders>
            <w:noWrap/>
          </w:tcPr>
          <w:p w:rsidR="00F33461" w:rsidRPr="008B29C5" w:rsidRDefault="00F33461" w:rsidP="00527700">
            <w:pPr>
              <w:jc w:val="center"/>
              <w:rPr>
                <w:bCs/>
                <w:color w:val="000000"/>
              </w:rPr>
            </w:pPr>
            <w:r w:rsidRPr="008B29C5">
              <w:rPr>
                <w:bCs/>
                <w:color w:val="000000"/>
              </w:rPr>
              <w:t>Администрация Роговского сельского поселения</w:t>
            </w:r>
          </w:p>
        </w:tc>
      </w:tr>
      <w:tr w:rsidR="00F33461" w:rsidRPr="0044676F" w:rsidTr="008B29C5">
        <w:trPr>
          <w:gridAfter w:val="1"/>
          <w:wAfter w:w="35" w:type="dxa"/>
          <w:trHeight w:val="885"/>
        </w:trPr>
        <w:tc>
          <w:tcPr>
            <w:tcW w:w="1419" w:type="dxa"/>
            <w:tcBorders>
              <w:top w:val="nil"/>
            </w:tcBorders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tcBorders>
              <w:top w:val="nil"/>
            </w:tcBorders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1 08 04020 01 1000 110</w:t>
            </w:r>
          </w:p>
        </w:tc>
        <w:tc>
          <w:tcPr>
            <w:tcW w:w="5919" w:type="dxa"/>
            <w:tcBorders>
              <w:top w:val="nil"/>
            </w:tcBorders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8B29C5">
        <w:trPr>
          <w:gridAfter w:val="1"/>
          <w:wAfter w:w="35" w:type="dxa"/>
          <w:trHeight w:val="35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1 08 04020 01 4000 110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8B29C5">
        <w:trPr>
          <w:gridAfter w:val="1"/>
          <w:wAfter w:w="35" w:type="dxa"/>
          <w:trHeight w:val="68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1 11 01050 10 0000 120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F33461" w:rsidRPr="0044676F" w:rsidTr="008B29C5">
        <w:trPr>
          <w:gridAfter w:val="1"/>
          <w:wAfter w:w="35" w:type="dxa"/>
          <w:trHeight w:val="274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1 11 05025 10 0000 120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8B29C5">
              <w:rPr>
                <w:rFonts w:eastAsia="Calibri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33461" w:rsidRPr="0044676F" w:rsidTr="008B29C5">
        <w:trPr>
          <w:gridAfter w:val="1"/>
          <w:wAfter w:w="35" w:type="dxa"/>
          <w:trHeight w:val="90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1 11 05035 10 0000 120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3461" w:rsidRPr="0044676F" w:rsidTr="008B29C5">
        <w:trPr>
          <w:gridAfter w:val="1"/>
          <w:wAfter w:w="35" w:type="dxa"/>
          <w:trHeight w:val="681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1 11 05075 10 0000 120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F33461" w:rsidRPr="0044676F" w:rsidTr="008B29C5">
        <w:trPr>
          <w:gridAfter w:val="1"/>
          <w:wAfter w:w="35" w:type="dxa"/>
          <w:trHeight w:val="681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1 11 07015 10 0000 120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F33461" w:rsidRPr="0044676F" w:rsidTr="008B29C5">
        <w:trPr>
          <w:gridAfter w:val="1"/>
          <w:wAfter w:w="35" w:type="dxa"/>
          <w:trHeight w:val="108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1 11 08050 10 0000 120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33461" w:rsidRPr="0044676F" w:rsidTr="008B29C5">
        <w:trPr>
          <w:gridAfter w:val="1"/>
          <w:wAfter w:w="35" w:type="dxa"/>
          <w:trHeight w:val="101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1 11 09045 10 0000 120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33461" w:rsidRPr="0044676F" w:rsidTr="008B29C5">
        <w:trPr>
          <w:gridAfter w:val="1"/>
          <w:wAfter w:w="35" w:type="dxa"/>
          <w:trHeight w:val="464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1 12 05050 10 0000 120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499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1 13 01995 10 0000 130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517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  <w:lang w:eastAsia="zh-CN"/>
              </w:rPr>
              <w:t>1 13 02065 10 0000 130</w:t>
            </w:r>
          </w:p>
        </w:tc>
        <w:tc>
          <w:tcPr>
            <w:tcW w:w="5919" w:type="dxa"/>
          </w:tcPr>
          <w:p w:rsidR="00F33461" w:rsidRPr="008B29C5" w:rsidRDefault="0019584F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517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1 13 02995 10 0000 130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доходы от компенсации затрат бюджетов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67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1 14 01050 10 0000 410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продажи квартир, находящихся в собственности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3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1 14 02050 10 0000 410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23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1 14 02050 10 0000 440</w:t>
            </w:r>
          </w:p>
        </w:tc>
        <w:tc>
          <w:tcPr>
            <w:tcW w:w="5919" w:type="dxa"/>
          </w:tcPr>
          <w:p w:rsidR="00F33461" w:rsidRPr="008B29C5" w:rsidRDefault="0019584F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23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1 14 02052 10 0000 410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35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1 14 02052 10 0000 440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</w:t>
            </w:r>
            <w:r w:rsidRPr="008B29C5">
              <w:rPr>
                <w:rFonts w:eastAsia="Calibri"/>
              </w:rPr>
              <w:lastRenderedPageBreak/>
              <w:t>материальных запасов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1191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1 14 02053 10 0000 410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125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1 14 02053 10 0000 440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766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1 14 03050 10 0000 410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F33461" w:rsidRPr="0044676F" w:rsidTr="008B29C5">
        <w:trPr>
          <w:gridAfter w:val="1"/>
          <w:wAfter w:w="35" w:type="dxa"/>
          <w:trHeight w:val="590"/>
        </w:trPr>
        <w:tc>
          <w:tcPr>
            <w:tcW w:w="1419" w:type="dxa"/>
            <w:tcBorders>
              <w:top w:val="nil"/>
            </w:tcBorders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tcBorders>
              <w:top w:val="nil"/>
            </w:tcBorders>
            <w:noWrap/>
          </w:tcPr>
          <w:p w:rsidR="00F33461" w:rsidRPr="008B29C5" w:rsidRDefault="00F33461" w:rsidP="0019584F">
            <w:r w:rsidRPr="008B29C5">
              <w:t>1 14 03050 10 0000 440</w:t>
            </w:r>
          </w:p>
        </w:tc>
        <w:tc>
          <w:tcPr>
            <w:tcW w:w="5919" w:type="dxa"/>
            <w:tcBorders>
              <w:top w:val="nil"/>
            </w:tcBorders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F33461" w:rsidRPr="0044676F" w:rsidTr="008B29C5">
        <w:trPr>
          <w:gridAfter w:val="1"/>
          <w:wAfter w:w="35" w:type="dxa"/>
          <w:trHeight w:val="17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1 14 06025 10 0000 430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33461" w:rsidRPr="0044676F" w:rsidTr="008B29C5">
        <w:trPr>
          <w:gridAfter w:val="1"/>
          <w:wAfter w:w="35" w:type="dxa"/>
          <w:trHeight w:val="432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1 16 18050 10 0000 140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F33461" w:rsidRPr="0044676F" w:rsidTr="008B29C5">
        <w:trPr>
          <w:gridAfter w:val="1"/>
          <w:wAfter w:w="35" w:type="dxa"/>
          <w:trHeight w:val="34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1 16 90050 10 0000 140</w:t>
            </w:r>
          </w:p>
        </w:tc>
        <w:tc>
          <w:tcPr>
            <w:tcW w:w="5919" w:type="dxa"/>
          </w:tcPr>
          <w:p w:rsidR="00F33461" w:rsidRPr="008B29C5" w:rsidRDefault="00FB187C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34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1 17 01050 10 0000 180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Невыясненные поступления, зачисляемые в бюджеты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31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1 17 05050 10 0000 180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неналоговые доходы бюджетов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73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2 02 15001 10 0000 15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33461" w:rsidRPr="0044676F" w:rsidTr="008B29C5">
        <w:trPr>
          <w:gridAfter w:val="1"/>
          <w:wAfter w:w="35" w:type="dxa"/>
          <w:trHeight w:val="279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2 02 30024 10 0000 15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33461" w:rsidRPr="0044676F" w:rsidTr="008B29C5">
        <w:trPr>
          <w:gridAfter w:val="1"/>
          <w:wAfter w:w="35" w:type="dxa"/>
          <w:trHeight w:val="279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2 02 35118 10 0000 15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33461" w:rsidRPr="0044676F" w:rsidTr="008B29C5">
        <w:trPr>
          <w:gridAfter w:val="1"/>
          <w:wAfter w:w="35" w:type="dxa"/>
          <w:trHeight w:val="279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2 02 39999 10 0000 15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субвенции бюджетам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2 02 45160 10 0000 15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2 02 49999 10 0000 15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B81DB9">
            <w:r w:rsidRPr="008B29C5">
              <w:t>2 08 05000 10 0000 1</w:t>
            </w:r>
            <w:r w:rsidR="00B81DB9" w:rsidRPr="008B29C5">
              <w:t>5</w:t>
            </w:r>
            <w:r w:rsidRPr="008B29C5">
              <w:t>0</w:t>
            </w:r>
          </w:p>
        </w:tc>
        <w:tc>
          <w:tcPr>
            <w:tcW w:w="5919" w:type="dxa"/>
          </w:tcPr>
          <w:p w:rsidR="00F33461" w:rsidRPr="008B29C5" w:rsidRDefault="00FB187C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2 18 60010 10 0000 15</w:t>
            </w:r>
            <w:r w:rsidR="007F158E" w:rsidRPr="008B29C5">
              <w:rPr>
                <w:color w:val="000000"/>
              </w:rPr>
              <w:t>0</w:t>
            </w:r>
          </w:p>
          <w:p w:rsidR="00F33461" w:rsidRPr="008B29C5" w:rsidRDefault="00F33461" w:rsidP="0019584F"/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D6034D" w:rsidP="007F158E">
            <w:r w:rsidRPr="008B29C5">
              <w:rPr>
                <w:color w:val="000000"/>
              </w:rPr>
              <w:t>2 19 60010 10 0000 15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</w:tcPr>
          <w:p w:rsidR="00F33461" w:rsidRPr="008B29C5" w:rsidRDefault="00D6034D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17C" w:rsidRDefault="0041117C" w:rsidP="00F6560A">
      <w:r>
        <w:separator/>
      </w:r>
    </w:p>
  </w:endnote>
  <w:endnote w:type="continuationSeparator" w:id="0">
    <w:p w:rsidR="0041117C" w:rsidRDefault="0041117C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17C" w:rsidRDefault="0041117C" w:rsidP="00F6560A">
      <w:r>
        <w:separator/>
      </w:r>
    </w:p>
  </w:footnote>
  <w:footnote w:type="continuationSeparator" w:id="0">
    <w:p w:rsidR="0041117C" w:rsidRDefault="0041117C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987822">
        <w:pPr>
          <w:pStyle w:val="a6"/>
          <w:jc w:val="center"/>
        </w:pPr>
        <w:fldSimple w:instr=" PAGE   \* MERGEFORMAT ">
          <w:r w:rsidR="008B29C5">
            <w:rPr>
              <w:noProof/>
            </w:rPr>
            <w:t>2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C598B"/>
    <w:rsid w:val="0019584F"/>
    <w:rsid w:val="001A6796"/>
    <w:rsid w:val="001B11ED"/>
    <w:rsid w:val="001C3946"/>
    <w:rsid w:val="001C4072"/>
    <w:rsid w:val="001D6DF9"/>
    <w:rsid w:val="00221F7E"/>
    <w:rsid w:val="00253D73"/>
    <w:rsid w:val="002632EF"/>
    <w:rsid w:val="00280765"/>
    <w:rsid w:val="002E47EB"/>
    <w:rsid w:val="003249B8"/>
    <w:rsid w:val="00324A27"/>
    <w:rsid w:val="00360B3F"/>
    <w:rsid w:val="003B2DB2"/>
    <w:rsid w:val="003C32A4"/>
    <w:rsid w:val="00406028"/>
    <w:rsid w:val="0041117C"/>
    <w:rsid w:val="0044676F"/>
    <w:rsid w:val="004B3A66"/>
    <w:rsid w:val="004B6AD1"/>
    <w:rsid w:val="00513F58"/>
    <w:rsid w:val="00546BBE"/>
    <w:rsid w:val="005542A3"/>
    <w:rsid w:val="005C08B6"/>
    <w:rsid w:val="005C3CC2"/>
    <w:rsid w:val="00600F0E"/>
    <w:rsid w:val="00607F3B"/>
    <w:rsid w:val="00643A9A"/>
    <w:rsid w:val="006D4D39"/>
    <w:rsid w:val="006F370E"/>
    <w:rsid w:val="00725543"/>
    <w:rsid w:val="0076259C"/>
    <w:rsid w:val="007737F8"/>
    <w:rsid w:val="007B0B06"/>
    <w:rsid w:val="007D798A"/>
    <w:rsid w:val="007E0273"/>
    <w:rsid w:val="007F158E"/>
    <w:rsid w:val="00866D17"/>
    <w:rsid w:val="008B03C3"/>
    <w:rsid w:val="008B29C5"/>
    <w:rsid w:val="008B2B16"/>
    <w:rsid w:val="008B4924"/>
    <w:rsid w:val="008D0DEB"/>
    <w:rsid w:val="008E4171"/>
    <w:rsid w:val="00912B3C"/>
    <w:rsid w:val="00955690"/>
    <w:rsid w:val="00987822"/>
    <w:rsid w:val="009A114D"/>
    <w:rsid w:val="009E0548"/>
    <w:rsid w:val="009F67B0"/>
    <w:rsid w:val="00A02E4B"/>
    <w:rsid w:val="00A15A49"/>
    <w:rsid w:val="00A82860"/>
    <w:rsid w:val="00AB7E21"/>
    <w:rsid w:val="00AE4220"/>
    <w:rsid w:val="00B81DB9"/>
    <w:rsid w:val="00BC7E2F"/>
    <w:rsid w:val="00C25869"/>
    <w:rsid w:val="00C44ED3"/>
    <w:rsid w:val="00D6034D"/>
    <w:rsid w:val="00D74056"/>
    <w:rsid w:val="00D958DF"/>
    <w:rsid w:val="00DB3400"/>
    <w:rsid w:val="00DE5166"/>
    <w:rsid w:val="00DF5E5D"/>
    <w:rsid w:val="00E232B5"/>
    <w:rsid w:val="00E34958"/>
    <w:rsid w:val="00E43FFE"/>
    <w:rsid w:val="00E52C98"/>
    <w:rsid w:val="00E70F6A"/>
    <w:rsid w:val="00EA43E6"/>
    <w:rsid w:val="00F14671"/>
    <w:rsid w:val="00F33461"/>
    <w:rsid w:val="00F6560A"/>
    <w:rsid w:val="00FB187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F900E-572D-4B28-8C03-BF9DC4DE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14</cp:revision>
  <cp:lastPrinted>2018-11-17T07:08:00Z</cp:lastPrinted>
  <dcterms:created xsi:type="dcterms:W3CDTF">2017-11-07T07:00:00Z</dcterms:created>
  <dcterms:modified xsi:type="dcterms:W3CDTF">2018-11-17T07:08:00Z</dcterms:modified>
</cp:coreProperties>
</file>